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9063D8" w:rsidRPr="00537AAE" w:rsidRDefault="001A3D2C" w:rsidP="009063D8">
      <w:pPr>
        <w:rPr>
          <w:rFonts w:eastAsia="Times New Roman CYR"/>
        </w:rPr>
      </w:pPr>
      <w:r w:rsidRPr="00C24296">
        <w:t xml:space="preserve">О </w:t>
      </w:r>
      <w:r w:rsidRPr="00537AAE">
        <w:t>п</w:t>
      </w:r>
      <w:r w:rsidR="00F85124" w:rsidRPr="00537AAE">
        <w:t>редоставлении</w:t>
      </w:r>
      <w:r w:rsidRPr="00537AAE">
        <w:t xml:space="preserve"> </w:t>
      </w:r>
      <w:r w:rsidR="00826399" w:rsidRPr="00537AAE">
        <w:t>О</w:t>
      </w:r>
      <w:r w:rsidR="009063D8" w:rsidRPr="00537AAE">
        <w:rPr>
          <w:rFonts w:eastAsia="Times New Roman CYR"/>
        </w:rPr>
        <w:t xml:space="preserve">бществу </w:t>
      </w:r>
      <w:proofErr w:type="gramStart"/>
      <w:r w:rsidR="009063D8" w:rsidRPr="00537AAE">
        <w:rPr>
          <w:rFonts w:eastAsia="Times New Roman CYR"/>
        </w:rPr>
        <w:t>с</w:t>
      </w:r>
      <w:proofErr w:type="gramEnd"/>
      <w:r w:rsidR="009063D8" w:rsidRPr="00537AAE">
        <w:rPr>
          <w:rFonts w:eastAsia="Times New Roman CYR"/>
        </w:rPr>
        <w:t xml:space="preserve"> </w:t>
      </w:r>
    </w:p>
    <w:p w:rsidR="009063D8" w:rsidRPr="00537AAE" w:rsidRDefault="009063D8" w:rsidP="009063D8">
      <w:pPr>
        <w:rPr>
          <w:rFonts w:eastAsia="Times New Roman CYR"/>
        </w:rPr>
      </w:pPr>
      <w:r w:rsidRPr="00537AAE">
        <w:rPr>
          <w:rFonts w:eastAsia="Times New Roman CYR"/>
        </w:rPr>
        <w:t>ограниченной ответственностью</w:t>
      </w:r>
    </w:p>
    <w:p w:rsidR="001A3D2C" w:rsidRPr="00C24296" w:rsidRDefault="009063D8" w:rsidP="000D019E">
      <w:r w:rsidRPr="00537AAE">
        <w:rPr>
          <w:rFonts w:eastAsia="Times New Roman CYR"/>
        </w:rPr>
        <w:t>«</w:t>
      </w:r>
      <w:r w:rsidR="00F36017">
        <w:rPr>
          <w:rFonts w:ascii="Times New Roman CYR" w:eastAsia="Times New Roman CYR" w:hAnsi="Times New Roman CYR" w:cs="Times New Roman CYR"/>
          <w:color w:val="0000FF"/>
        </w:rPr>
        <w:t>Центр Кировский</w:t>
      </w:r>
      <w:r w:rsidRPr="00537AAE">
        <w:rPr>
          <w:rFonts w:eastAsia="Times New Roman CYR"/>
        </w:rPr>
        <w:t>»</w:t>
      </w:r>
      <w:r w:rsidR="0037518D" w:rsidRPr="00537AAE">
        <w:rPr>
          <w:rFonts w:eastAsia="Times New Roman CYR"/>
        </w:rPr>
        <w:t xml:space="preserve"> </w:t>
      </w:r>
      <w:r w:rsidR="001A3D2C" w:rsidRPr="00537AAE">
        <w:t>лицензии на</w:t>
      </w:r>
      <w:r w:rsidR="00E00DBF">
        <w:t xml:space="preserve"> </w:t>
      </w:r>
      <w:r w:rsidR="001A3D2C" w:rsidRPr="00537AAE">
        <w:t>медицинскую</w:t>
      </w:r>
      <w:r w:rsidR="00D275BA">
        <w:t xml:space="preserve"> </w:t>
      </w:r>
      <w:r w:rsidR="001A3D2C" w:rsidRPr="00537AAE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4D5370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997993" w:rsidRDefault="001A3D2C" w:rsidP="009063D8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>1. П</w:t>
      </w:r>
      <w:r w:rsidR="009D79AB" w:rsidRPr="004719A9">
        <w:rPr>
          <w:sz w:val="28"/>
          <w:szCs w:val="28"/>
        </w:rPr>
        <w:t>редостав</w:t>
      </w:r>
      <w:r w:rsidRPr="004719A9">
        <w:rPr>
          <w:sz w:val="28"/>
          <w:szCs w:val="28"/>
        </w:rPr>
        <w:t xml:space="preserve">ить с </w:t>
      </w:r>
      <w:r w:rsidRPr="00E00DBF">
        <w:rPr>
          <w:sz w:val="28"/>
          <w:szCs w:val="28"/>
        </w:rPr>
        <w:t xml:space="preserve">момента подписания </w:t>
      </w:r>
      <w:r w:rsidRPr="003B56C1">
        <w:rPr>
          <w:sz w:val="28"/>
          <w:szCs w:val="28"/>
        </w:rPr>
        <w:t xml:space="preserve">данного распоряжения бессрочно </w:t>
      </w:r>
      <w:r w:rsidR="009063D8" w:rsidRPr="003B56C1">
        <w:rPr>
          <w:rFonts w:eastAsia="Times New Roman CYR"/>
          <w:sz w:val="28"/>
          <w:szCs w:val="28"/>
        </w:rPr>
        <w:t>Обществу с ограниченной ответственностью «</w:t>
      </w:r>
      <w:r w:rsidR="00F36017" w:rsidRPr="000E1812">
        <w:rPr>
          <w:rFonts w:eastAsia="Times New Roman CYR"/>
          <w:color w:val="0000FF"/>
          <w:sz w:val="28"/>
          <w:szCs w:val="28"/>
        </w:rPr>
        <w:t>Центр Кировский</w:t>
      </w:r>
      <w:r w:rsidR="009063D8" w:rsidRPr="003B56C1">
        <w:rPr>
          <w:rFonts w:eastAsia="Times New Roman CYR"/>
          <w:sz w:val="28"/>
          <w:szCs w:val="28"/>
        </w:rPr>
        <w:t xml:space="preserve">» </w:t>
      </w:r>
      <w:r w:rsidRPr="003B56C1">
        <w:rPr>
          <w:sz w:val="28"/>
          <w:szCs w:val="28"/>
        </w:rPr>
        <w:t>лицензию на медицинскую деятельность № ЛО-</w:t>
      </w:r>
      <w:r w:rsidR="009D79AB" w:rsidRPr="003B56C1">
        <w:rPr>
          <w:sz w:val="28"/>
          <w:szCs w:val="28"/>
        </w:rPr>
        <w:t>4</w:t>
      </w:r>
      <w:r w:rsidRPr="003B56C1">
        <w:rPr>
          <w:sz w:val="28"/>
          <w:szCs w:val="28"/>
        </w:rPr>
        <w:t>7-01-00</w:t>
      </w:r>
      <w:r w:rsidR="00D73EDF" w:rsidRPr="003B56C1">
        <w:rPr>
          <w:sz w:val="28"/>
          <w:szCs w:val="28"/>
        </w:rPr>
        <w:t>1</w:t>
      </w:r>
      <w:r w:rsidR="00F36017">
        <w:rPr>
          <w:sz w:val="28"/>
          <w:szCs w:val="28"/>
        </w:rPr>
        <w:t>712</w:t>
      </w:r>
      <w:r w:rsidRPr="003B56C1">
        <w:rPr>
          <w:sz w:val="28"/>
          <w:szCs w:val="28"/>
        </w:rPr>
        <w:t xml:space="preserve"> согласно</w:t>
      </w:r>
      <w:r w:rsidRPr="00997993">
        <w:rPr>
          <w:sz w:val="28"/>
          <w:szCs w:val="28"/>
        </w:rPr>
        <w:t xml:space="preserve"> приложению.</w:t>
      </w:r>
    </w:p>
    <w:p w:rsidR="001A3D2C" w:rsidRPr="004719A9" w:rsidRDefault="001A3D2C">
      <w:pPr>
        <w:jc w:val="both"/>
        <w:rPr>
          <w:sz w:val="28"/>
          <w:szCs w:val="28"/>
        </w:rPr>
      </w:pPr>
      <w:r w:rsidRPr="00A636D4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A636D4">
        <w:rPr>
          <w:iCs/>
          <w:sz w:val="28"/>
          <w:szCs w:val="28"/>
        </w:rPr>
        <w:t>по осуществлению переданных полномочий</w:t>
      </w:r>
      <w:r w:rsidRPr="004719A9">
        <w:rPr>
          <w:iCs/>
          <w:sz w:val="28"/>
          <w:szCs w:val="28"/>
        </w:rPr>
        <w:t xml:space="preserve"> Российской Федерации в сфере здравоохранения Комитета по здравоохранению Ленинградской области </w:t>
      </w:r>
      <w:r w:rsidRPr="004719A9">
        <w:rPr>
          <w:sz w:val="28"/>
          <w:szCs w:val="28"/>
        </w:rPr>
        <w:t xml:space="preserve"> Федотова В.А.</w:t>
      </w:r>
    </w:p>
    <w:p w:rsidR="009D79AB" w:rsidRDefault="009D79AB">
      <w:pPr>
        <w:jc w:val="both"/>
        <w:rPr>
          <w:sz w:val="28"/>
          <w:szCs w:val="28"/>
        </w:rPr>
      </w:pPr>
    </w:p>
    <w:p w:rsidR="00D01791" w:rsidRDefault="00D01791">
      <w:pPr>
        <w:jc w:val="both"/>
        <w:rPr>
          <w:sz w:val="28"/>
          <w:szCs w:val="28"/>
        </w:rPr>
      </w:pPr>
    </w:p>
    <w:p w:rsidR="001A3D2C" w:rsidRPr="004719A9" w:rsidRDefault="000D019E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A3D2C" w:rsidRPr="004719A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1A3D2C" w:rsidRPr="004719A9">
        <w:rPr>
          <w:sz w:val="28"/>
          <w:szCs w:val="28"/>
        </w:rPr>
        <w:t xml:space="preserve"> Комитета                                             </w:t>
      </w:r>
      <w:r w:rsidR="00A03C4D">
        <w:rPr>
          <w:sz w:val="28"/>
          <w:szCs w:val="28"/>
        </w:rPr>
        <w:t xml:space="preserve">           </w:t>
      </w:r>
      <w:r w:rsidR="001A3D2C" w:rsidRPr="004719A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</w:t>
      </w:r>
      <w:r w:rsidR="001A3D2C" w:rsidRPr="004719A9">
        <w:rPr>
          <w:sz w:val="28"/>
          <w:szCs w:val="28"/>
        </w:rPr>
        <w:t xml:space="preserve"> </w:t>
      </w:r>
      <w:r>
        <w:rPr>
          <w:sz w:val="28"/>
          <w:szCs w:val="28"/>
        </w:rPr>
        <w:t>С.В.Вылегжанин</w:t>
      </w:r>
    </w:p>
    <w:p w:rsidR="0037518D" w:rsidRDefault="0037518D">
      <w:pPr>
        <w:tabs>
          <w:tab w:val="left" w:pos="-180"/>
        </w:tabs>
        <w:rPr>
          <w:sz w:val="28"/>
          <w:szCs w:val="28"/>
        </w:rPr>
      </w:pPr>
    </w:p>
    <w:p w:rsidR="000D019E" w:rsidRDefault="000D019E">
      <w:pPr>
        <w:tabs>
          <w:tab w:val="left" w:pos="-180"/>
        </w:tabs>
        <w:rPr>
          <w:sz w:val="28"/>
          <w:szCs w:val="28"/>
        </w:rPr>
      </w:pP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 xml:space="preserve">отдел по осуществлению </w:t>
      </w:r>
      <w:proofErr w:type="gramStart"/>
      <w:r w:rsidRPr="004719A9">
        <w:rPr>
          <w:iCs/>
          <w:sz w:val="28"/>
          <w:szCs w:val="28"/>
        </w:rPr>
        <w:t>переданных</w:t>
      </w:r>
      <w:proofErr w:type="gramEnd"/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0F7359" w:rsidRPr="004719A9">
        <w:rPr>
          <w:sz w:val="28"/>
          <w:szCs w:val="28"/>
        </w:rPr>
        <w:t>Федотов В.А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0F7359" w:rsidRPr="004719A9">
        <w:rPr>
          <w:sz w:val="28"/>
          <w:szCs w:val="28"/>
          <w:u w:val="single"/>
        </w:rPr>
        <w:t>3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9C01AF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A100B0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14760C" w:rsidP="00D0179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</w:t>
            </w:r>
            <w:r w:rsidR="00D01791">
              <w:rPr>
                <w:sz w:val="28"/>
                <w:szCs w:val="28"/>
              </w:rPr>
              <w:t>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14760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B1FE0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proofErr w:type="spellStart"/>
            <w:r w:rsidRPr="004719A9">
              <w:rPr>
                <w:sz w:val="28"/>
                <w:szCs w:val="28"/>
              </w:rPr>
              <w:t>Челышева</w:t>
            </w:r>
            <w:proofErr w:type="spellEnd"/>
            <w:r w:rsidRPr="004719A9"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A03C4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284" w:left="1134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8C19A9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57065E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57065E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65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57065E" w:rsidRDefault="001A3D2C">
            <w:pPr>
              <w:pStyle w:val="af3"/>
              <w:snapToGrid w:val="0"/>
            </w:pPr>
            <w:r w:rsidRPr="0057065E">
              <w:t>Адре</w:t>
            </w:r>
            <w:proofErr w:type="gramStart"/>
            <w:r w:rsidRPr="0057065E">
              <w:t>с(</w:t>
            </w:r>
            <w:proofErr w:type="gramEnd"/>
            <w:r w:rsidRPr="0057065E">
              <w:t>а) мест(а) осуществления деятельности, перечень работ (услуг):</w:t>
            </w:r>
          </w:p>
        </w:tc>
      </w:tr>
      <w:tr w:rsidR="001A3D2C" w:rsidRPr="0057065E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3914" w:rsidRPr="0057065E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57065E">
              <w:rPr>
                <w:rFonts w:ascii="Times New Roman" w:eastAsia="Times New Roman CYR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A3D2C" w:rsidRPr="0057065E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65E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693F8F" w:rsidRPr="0057065E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Центр Кировский</w:t>
            </w:r>
            <w:r w:rsidRPr="0057065E">
              <w:rPr>
                <w:rFonts w:ascii="Times New Roman" w:eastAsia="Times New Roman CYR" w:hAnsi="Times New Roman" w:cs="Times New Roman"/>
                <w:sz w:val="24"/>
                <w:szCs w:val="24"/>
              </w:rPr>
              <w:t>»</w:t>
            </w:r>
            <w:bookmarkStart w:id="0" w:name="_GoBack"/>
            <w:bookmarkEnd w:id="0"/>
          </w:p>
          <w:p w:rsidR="0032370C" w:rsidRPr="0057065E" w:rsidRDefault="0032370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A3D2C" w:rsidRPr="0057065E" w:rsidRDefault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06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ООО </w:t>
            </w:r>
            <w:r w:rsidRPr="0057065E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693F8F" w:rsidRPr="0057065E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Центр Кировский</w:t>
            </w:r>
            <w:r w:rsidRPr="0057065E">
              <w:rPr>
                <w:rFonts w:ascii="Times New Roman" w:eastAsia="Times New Roman CYR" w:hAnsi="Times New Roman" w:cs="Times New Roman"/>
                <w:sz w:val="24"/>
                <w:szCs w:val="24"/>
              </w:rPr>
              <w:t>»</w:t>
            </w:r>
          </w:p>
          <w:p w:rsidR="001A3D2C" w:rsidRPr="0057065E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D2C" w:rsidRPr="0057065E" w:rsidRDefault="001A3D2C">
            <w:r w:rsidRPr="0057065E">
              <w:t>Юридический адрес:</w:t>
            </w:r>
          </w:p>
          <w:p w:rsidR="00693F8F" w:rsidRPr="0057065E" w:rsidRDefault="00693F8F" w:rsidP="00693F8F">
            <w:pPr>
              <w:jc w:val="both"/>
              <w:rPr>
                <w:bCs/>
                <w:color w:val="0000FF"/>
              </w:rPr>
            </w:pPr>
            <w:r w:rsidRPr="0057065E">
              <w:t>187342, область Ленинградская, район Кировский, город Кировск, бульвар Партизанской Славы, дом 3, помещение 219</w:t>
            </w:r>
            <w:r w:rsidRPr="0057065E">
              <w:rPr>
                <w:bCs/>
                <w:color w:val="0000FF"/>
              </w:rPr>
              <w:t>.</w:t>
            </w:r>
          </w:p>
          <w:p w:rsidR="001A3D2C" w:rsidRPr="0057065E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3D2C" w:rsidRPr="0057065E" w:rsidRDefault="001A3D2C">
            <w:pPr>
              <w:jc w:val="both"/>
            </w:pPr>
          </w:p>
          <w:p w:rsidR="001A3D2C" w:rsidRPr="0057065E" w:rsidRDefault="001A3D2C">
            <w:pPr>
              <w:jc w:val="both"/>
              <w:rPr>
                <w:bCs/>
                <w:spacing w:val="-4"/>
              </w:rPr>
            </w:pPr>
            <w:r w:rsidRPr="0057065E">
              <w:rPr>
                <w:spacing w:val="-4"/>
              </w:rPr>
              <w:t xml:space="preserve">ОГРН (ГРН) </w:t>
            </w:r>
            <w:r w:rsidR="00693F8F" w:rsidRPr="0057065E">
              <w:t>1174704006630</w:t>
            </w:r>
          </w:p>
          <w:p w:rsidR="001A3D2C" w:rsidRPr="0057065E" w:rsidRDefault="001A3D2C" w:rsidP="005D0330">
            <w:pPr>
              <w:snapToGrid w:val="0"/>
            </w:pPr>
            <w:r w:rsidRPr="0057065E">
              <w:rPr>
                <w:spacing w:val="-4"/>
              </w:rPr>
              <w:t xml:space="preserve">ИНН </w:t>
            </w:r>
            <w:r w:rsidR="00693F8F" w:rsidRPr="0057065E">
              <w:rPr>
                <w:color w:val="000000"/>
              </w:rPr>
              <w:t>4706038797</w:t>
            </w:r>
          </w:p>
          <w:p w:rsidR="00D275BA" w:rsidRPr="0057065E" w:rsidRDefault="00D275BA" w:rsidP="00B87DD9">
            <w:pPr>
              <w:spacing w:before="120" w:after="240" w:line="100" w:lineRule="atLeast"/>
              <w:rPr>
                <w:b/>
                <w:bCs/>
                <w:spacing w:val="-4"/>
              </w:rPr>
            </w:pPr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15CB5" w:rsidRPr="0057065E" w:rsidRDefault="00693F8F" w:rsidP="001D450C">
            <w:pPr>
              <w:widowControl w:val="0"/>
              <w:autoSpaceDE w:val="0"/>
              <w:jc w:val="both"/>
            </w:pPr>
            <w:r w:rsidRPr="0057065E">
              <w:t>187342, Ленинградская область, Кировский муниципальный район, Кировское городское поселение, г. Кировск, бульвар Партизанской Славы, д. 3, пом. 217, пом. 219</w:t>
            </w:r>
            <w:r w:rsidRPr="0057065E">
              <w:t>.</w:t>
            </w:r>
          </w:p>
          <w:p w:rsidR="00A6094A" w:rsidRPr="0057065E" w:rsidRDefault="00315CB5" w:rsidP="001D450C">
            <w:pPr>
              <w:widowControl w:val="0"/>
              <w:autoSpaceDE w:val="0"/>
              <w:jc w:val="both"/>
              <w:rPr>
                <w:b/>
              </w:rPr>
            </w:pPr>
            <w:r w:rsidRPr="0057065E">
              <w:t>Работы (услуги), выполняемые в составе лицензируемого вида деятельности:</w:t>
            </w:r>
          </w:p>
          <w:p w:rsidR="00AA5E04" w:rsidRPr="0057065E" w:rsidRDefault="00AA5E04" w:rsidP="00002A96">
            <w:pPr>
              <w:widowControl w:val="0"/>
              <w:autoSpaceDE w:val="0"/>
              <w:autoSpaceDN w:val="0"/>
              <w:adjustRightInd w:val="0"/>
              <w:jc w:val="both"/>
            </w:pPr>
            <w:r w:rsidRPr="0057065E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AA5E04" w:rsidRPr="0057065E" w:rsidRDefault="00AA5E04" w:rsidP="00002A96">
            <w:pPr>
              <w:widowControl w:val="0"/>
              <w:autoSpaceDE w:val="0"/>
              <w:autoSpaceDN w:val="0"/>
              <w:adjustRightInd w:val="0"/>
              <w:jc w:val="both"/>
            </w:pPr>
            <w:r w:rsidRPr="0057065E">
              <w:t xml:space="preserve">1) при </w:t>
            </w:r>
            <w:proofErr w:type="gramStart"/>
            <w:r w:rsidRPr="0057065E">
              <w:t>оказании</w:t>
            </w:r>
            <w:proofErr w:type="gramEnd"/>
            <w:r w:rsidRPr="0057065E">
              <w:t xml:space="preserve"> первичной доврачебной медико-санитарной помощи в амбулаторных условиях по:</w:t>
            </w:r>
          </w:p>
          <w:p w:rsidR="005431E3" w:rsidRPr="0057065E" w:rsidRDefault="00337E94" w:rsidP="0057065E">
            <w:pPr>
              <w:widowControl w:val="0"/>
              <w:autoSpaceDE w:val="0"/>
              <w:autoSpaceDN w:val="0"/>
              <w:adjustRightInd w:val="0"/>
              <w:jc w:val="both"/>
            </w:pPr>
            <w:r w:rsidRPr="0057065E">
              <w:t>сестринскому делу;</w:t>
            </w:r>
            <w:r w:rsidR="00EE6690" w:rsidRPr="0057065E">
              <w:t xml:space="preserve"> </w:t>
            </w:r>
            <w:r w:rsidRPr="0057065E">
              <w:t>функциональной диагностике</w:t>
            </w:r>
            <w:r w:rsidR="005431E3" w:rsidRPr="0057065E">
              <w:t>.</w:t>
            </w:r>
          </w:p>
          <w:p w:rsidR="007B6BDD" w:rsidRPr="0057065E" w:rsidRDefault="007B6BDD" w:rsidP="007B6BDD">
            <w:pPr>
              <w:widowControl w:val="0"/>
              <w:autoSpaceDE w:val="0"/>
              <w:autoSpaceDN w:val="0"/>
              <w:adjustRightInd w:val="0"/>
              <w:jc w:val="both"/>
            </w:pPr>
            <w:r w:rsidRPr="0057065E">
              <w:t xml:space="preserve">2) при </w:t>
            </w:r>
            <w:proofErr w:type="gramStart"/>
            <w:r w:rsidRPr="0057065E">
              <w:t>оказании</w:t>
            </w:r>
            <w:proofErr w:type="gramEnd"/>
            <w:r w:rsidRPr="0057065E">
              <w:t xml:space="preserve"> первичной врачебной медико-санитарной помощи в амбулаторных условиях по:</w:t>
            </w:r>
          </w:p>
          <w:p w:rsidR="007B6BDD" w:rsidRPr="0057065E" w:rsidRDefault="007B6BDD" w:rsidP="007B6BDD">
            <w:pPr>
              <w:widowControl w:val="0"/>
              <w:autoSpaceDE w:val="0"/>
              <w:autoSpaceDN w:val="0"/>
              <w:adjustRightInd w:val="0"/>
              <w:jc w:val="both"/>
            </w:pPr>
            <w:r w:rsidRPr="0057065E">
              <w:t>педиатрии;</w:t>
            </w:r>
            <w:r w:rsidR="00EE6690" w:rsidRPr="0057065E">
              <w:t xml:space="preserve"> </w:t>
            </w:r>
            <w:r w:rsidRPr="0057065E">
              <w:t>терапии</w:t>
            </w:r>
            <w:r w:rsidRPr="0057065E">
              <w:t xml:space="preserve"> </w:t>
            </w:r>
          </w:p>
          <w:p w:rsidR="0042206F" w:rsidRPr="0057065E" w:rsidRDefault="0042206F" w:rsidP="007B6BDD">
            <w:pPr>
              <w:widowControl w:val="0"/>
              <w:autoSpaceDE w:val="0"/>
              <w:autoSpaceDN w:val="0"/>
              <w:adjustRightInd w:val="0"/>
              <w:jc w:val="both"/>
            </w:pPr>
            <w:r w:rsidRPr="0057065E">
              <w:t xml:space="preserve">4) при </w:t>
            </w:r>
            <w:proofErr w:type="gramStart"/>
            <w:r w:rsidRPr="0057065E">
              <w:t>оказании</w:t>
            </w:r>
            <w:proofErr w:type="gramEnd"/>
            <w:r w:rsidRPr="0057065E">
              <w:t xml:space="preserve"> первичной специализированной медико-санитарной помощи в амбулаторных условиях по:</w:t>
            </w:r>
          </w:p>
          <w:p w:rsidR="001A3D2C" w:rsidRDefault="007B6BDD" w:rsidP="0057065E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57065E">
              <w:t>акушерству и гинекологии (за исключением использования вспомогательных репродуктивных технологий);</w:t>
            </w:r>
            <w:r w:rsidR="00EE6690" w:rsidRPr="0057065E">
              <w:t xml:space="preserve"> </w:t>
            </w:r>
            <w:r w:rsidRPr="0057065E">
              <w:t>дерматовенерологии;</w:t>
            </w:r>
            <w:r w:rsidR="00EE6690" w:rsidRPr="0057065E">
              <w:t xml:space="preserve"> </w:t>
            </w:r>
            <w:r w:rsidRPr="0057065E">
              <w:t>неврологии;</w:t>
            </w:r>
            <w:r w:rsidR="00EE6690" w:rsidRPr="0057065E">
              <w:t xml:space="preserve"> </w:t>
            </w:r>
            <w:r w:rsidRPr="0057065E">
              <w:t>оториноларингологии (за исключением кохлеарной имплантации);</w:t>
            </w:r>
            <w:r w:rsidR="00EE6690" w:rsidRPr="0057065E">
              <w:t xml:space="preserve"> </w:t>
            </w:r>
            <w:r w:rsidRPr="0057065E">
              <w:t>офтальмологии;</w:t>
            </w:r>
            <w:r w:rsidR="00EE6690" w:rsidRPr="0057065E">
              <w:t xml:space="preserve"> </w:t>
            </w:r>
            <w:proofErr w:type="spellStart"/>
            <w:r w:rsidRPr="0057065E">
              <w:t>профпатологии</w:t>
            </w:r>
            <w:proofErr w:type="spellEnd"/>
            <w:r w:rsidRPr="0057065E">
              <w:t>;</w:t>
            </w:r>
            <w:r w:rsidR="00EE6690" w:rsidRPr="0057065E">
              <w:t xml:space="preserve"> </w:t>
            </w:r>
            <w:r w:rsidRPr="0057065E">
              <w:t>психиатрии;</w:t>
            </w:r>
            <w:r w:rsidR="00EE6690" w:rsidRPr="0057065E">
              <w:t xml:space="preserve"> </w:t>
            </w:r>
            <w:r w:rsidRPr="0057065E">
              <w:t>психиатрии-наркологии;</w:t>
            </w:r>
            <w:r w:rsidR="00EE6690" w:rsidRPr="0057065E">
              <w:t xml:space="preserve"> </w:t>
            </w:r>
            <w:r w:rsidRPr="0057065E">
              <w:t>ультразвуковой диагностике;</w:t>
            </w:r>
            <w:r w:rsidR="00EE6690" w:rsidRPr="0057065E">
              <w:t xml:space="preserve"> </w:t>
            </w:r>
            <w:r w:rsidRPr="0057065E">
              <w:t>урологии;</w:t>
            </w:r>
            <w:r w:rsidR="00EE6690" w:rsidRPr="0057065E">
              <w:t xml:space="preserve"> </w:t>
            </w:r>
            <w:r w:rsidRPr="0057065E">
              <w:t>функциональной диагностике;</w:t>
            </w:r>
            <w:r w:rsidR="00EE6690" w:rsidRPr="0057065E">
              <w:t xml:space="preserve"> хирургии</w:t>
            </w:r>
            <w:r w:rsidR="005431E3" w:rsidRPr="0057065E">
              <w:t>.</w:t>
            </w:r>
            <w:proofErr w:type="gramEnd"/>
          </w:p>
          <w:p w:rsidR="00267D22" w:rsidRDefault="00267D22" w:rsidP="00267D2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7. 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      </w:r>
          </w:p>
          <w:p w:rsidR="00267D22" w:rsidRDefault="00267D22" w:rsidP="00267D2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1) при </w:t>
            </w:r>
            <w:proofErr w:type="gramStart"/>
            <w:r>
              <w:t>проведении</w:t>
            </w:r>
            <w:proofErr w:type="gramEnd"/>
            <w:r>
              <w:t xml:space="preserve"> медицинских осмотров по:</w:t>
            </w:r>
          </w:p>
          <w:p w:rsidR="00267D22" w:rsidRDefault="00267D22" w:rsidP="00267D2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медицинским осмотрам (предварительным, периодическим);</w:t>
            </w:r>
          </w:p>
          <w:p w:rsidR="00267D22" w:rsidRDefault="00267D22" w:rsidP="00267D2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медицинским осмотрам (предрейсовым, послерейсовым);</w:t>
            </w:r>
          </w:p>
          <w:p w:rsidR="00267D22" w:rsidRDefault="00267D22" w:rsidP="00267D2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медицинским осмот</w:t>
            </w:r>
            <w:r>
              <w:t>рам профилактическим.</w:t>
            </w:r>
          </w:p>
          <w:p w:rsidR="00267D22" w:rsidRDefault="00267D22" w:rsidP="00267D2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2) при </w:t>
            </w:r>
            <w:proofErr w:type="gramStart"/>
            <w:r>
              <w:t>проведении</w:t>
            </w:r>
            <w:proofErr w:type="gramEnd"/>
            <w:r>
              <w:t xml:space="preserve"> медицинских освидетельствований:</w:t>
            </w:r>
          </w:p>
          <w:p w:rsidR="00267D22" w:rsidRDefault="00267D22" w:rsidP="00407D3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медицинскому освидетельствованию на наличие медицинских противопоказаний к управлению транспортным средством;</w:t>
            </w:r>
          </w:p>
          <w:p w:rsidR="00267D22" w:rsidRDefault="00267D22" w:rsidP="00407D3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медицинскому освидетельствованию на наличие медицинских прот</w:t>
            </w:r>
            <w:r w:rsidR="00407D30">
              <w:t>ивопоказаний к владению оружием.</w:t>
            </w:r>
          </w:p>
          <w:p w:rsidR="00407D30" w:rsidRDefault="00407D30" w:rsidP="00407D3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3) при </w:t>
            </w:r>
            <w:proofErr w:type="gramStart"/>
            <w:r>
              <w:t>проведении</w:t>
            </w:r>
            <w:proofErr w:type="gramEnd"/>
            <w:r>
              <w:t xml:space="preserve"> медицинских экспертиз по:</w:t>
            </w:r>
          </w:p>
          <w:p w:rsidR="00407D30" w:rsidRDefault="00407D30" w:rsidP="00407D3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экспертизе качества медицинской помощи;</w:t>
            </w:r>
          </w:p>
          <w:p w:rsidR="00267D22" w:rsidRPr="0057065E" w:rsidRDefault="00407D30" w:rsidP="00407D3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t>эксперти</w:t>
            </w:r>
            <w:r>
              <w:t>зе профессиональной пригодности.</w:t>
            </w:r>
          </w:p>
        </w:tc>
      </w:tr>
    </w:tbl>
    <w:p w:rsidR="001A3D2C" w:rsidRPr="004719A9" w:rsidRDefault="001A3D2C">
      <w:pPr>
        <w:ind w:right="-31"/>
        <w:jc w:val="right"/>
      </w:pPr>
    </w:p>
    <w:p w:rsidR="001A3D2C" w:rsidRDefault="001A3D2C">
      <w:r w:rsidRPr="004719A9">
        <w:t xml:space="preserve">Начальник </w:t>
      </w:r>
      <w:r w:rsidR="006546EA" w:rsidRPr="004719A9">
        <w:t>отдела</w:t>
      </w:r>
      <w:r w:rsidR="006546EA">
        <w:t xml:space="preserve"> </w:t>
      </w:r>
      <w:r>
        <w:t xml:space="preserve">                                                                                                                                                             </w:t>
      </w:r>
      <w:r w:rsidR="00A100B0">
        <w:t xml:space="preserve">             </w:t>
      </w:r>
      <w:r>
        <w:t xml:space="preserve">                 В.А. </w:t>
      </w:r>
      <w:r w:rsidR="00EE62C3">
        <w:t>Федотов</w:t>
      </w:r>
    </w:p>
    <w:sectPr w:rsidR="001A3D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704" w:rsidRDefault="00D11704">
      <w:r>
        <w:separator/>
      </w:r>
    </w:p>
  </w:endnote>
  <w:endnote w:type="continuationSeparator" w:id="0">
    <w:p w:rsidR="00D11704" w:rsidRDefault="00D11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704" w:rsidRDefault="00D11704">
      <w:r>
        <w:separator/>
      </w:r>
    </w:p>
  </w:footnote>
  <w:footnote w:type="continuationSeparator" w:id="0">
    <w:p w:rsidR="00D11704" w:rsidRDefault="00D11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5CEB"/>
    <w:rsid w:val="00002A96"/>
    <w:rsid w:val="00012C6A"/>
    <w:rsid w:val="00014DF2"/>
    <w:rsid w:val="000D019E"/>
    <w:rsid w:val="000F246C"/>
    <w:rsid w:val="000F7359"/>
    <w:rsid w:val="00102C14"/>
    <w:rsid w:val="0014760C"/>
    <w:rsid w:val="001550D2"/>
    <w:rsid w:val="001A3D2C"/>
    <w:rsid w:val="001B38A0"/>
    <w:rsid w:val="001B73B6"/>
    <w:rsid w:val="001D450C"/>
    <w:rsid w:val="001E2E26"/>
    <w:rsid w:val="0021423D"/>
    <w:rsid w:val="00216F32"/>
    <w:rsid w:val="00237C92"/>
    <w:rsid w:val="00241B4D"/>
    <w:rsid w:val="0024393C"/>
    <w:rsid w:val="00267D22"/>
    <w:rsid w:val="00272CDB"/>
    <w:rsid w:val="002A4A8E"/>
    <w:rsid w:val="002B6AF1"/>
    <w:rsid w:val="00315CB5"/>
    <w:rsid w:val="0032370C"/>
    <w:rsid w:val="00337E94"/>
    <w:rsid w:val="003418D6"/>
    <w:rsid w:val="0037518D"/>
    <w:rsid w:val="003B3771"/>
    <w:rsid w:val="003B56C1"/>
    <w:rsid w:val="003D0B51"/>
    <w:rsid w:val="003F47B7"/>
    <w:rsid w:val="00407D30"/>
    <w:rsid w:val="0042206F"/>
    <w:rsid w:val="004666E0"/>
    <w:rsid w:val="004719A9"/>
    <w:rsid w:val="00482414"/>
    <w:rsid w:val="0048385F"/>
    <w:rsid w:val="00492B7A"/>
    <w:rsid w:val="004A0473"/>
    <w:rsid w:val="004A6FFE"/>
    <w:rsid w:val="004D3DEE"/>
    <w:rsid w:val="004D5370"/>
    <w:rsid w:val="004E5D59"/>
    <w:rsid w:val="004F07D3"/>
    <w:rsid w:val="00537AAE"/>
    <w:rsid w:val="00541F65"/>
    <w:rsid w:val="005431E3"/>
    <w:rsid w:val="005659F1"/>
    <w:rsid w:val="0057065E"/>
    <w:rsid w:val="00581DB2"/>
    <w:rsid w:val="005A3AB6"/>
    <w:rsid w:val="005B5649"/>
    <w:rsid w:val="005C28A4"/>
    <w:rsid w:val="005D0330"/>
    <w:rsid w:val="005D7FB4"/>
    <w:rsid w:val="005F6D28"/>
    <w:rsid w:val="0060236E"/>
    <w:rsid w:val="006546EA"/>
    <w:rsid w:val="00693F8F"/>
    <w:rsid w:val="006A0270"/>
    <w:rsid w:val="006A1E53"/>
    <w:rsid w:val="006B36ED"/>
    <w:rsid w:val="006B63D6"/>
    <w:rsid w:val="006B7C45"/>
    <w:rsid w:val="006C69B7"/>
    <w:rsid w:val="006C6C24"/>
    <w:rsid w:val="006E07D8"/>
    <w:rsid w:val="00704779"/>
    <w:rsid w:val="00735B00"/>
    <w:rsid w:val="007B6BDD"/>
    <w:rsid w:val="007C3C9C"/>
    <w:rsid w:val="007D1E82"/>
    <w:rsid w:val="00811140"/>
    <w:rsid w:val="0082315F"/>
    <w:rsid w:val="00826399"/>
    <w:rsid w:val="008810F3"/>
    <w:rsid w:val="00887613"/>
    <w:rsid w:val="008A46D2"/>
    <w:rsid w:val="008B51A8"/>
    <w:rsid w:val="008C19A9"/>
    <w:rsid w:val="008E0EFE"/>
    <w:rsid w:val="009063D8"/>
    <w:rsid w:val="00912B0F"/>
    <w:rsid w:val="0091302C"/>
    <w:rsid w:val="0091480A"/>
    <w:rsid w:val="00933914"/>
    <w:rsid w:val="009440FF"/>
    <w:rsid w:val="00957889"/>
    <w:rsid w:val="00970B20"/>
    <w:rsid w:val="00986FE1"/>
    <w:rsid w:val="009900BA"/>
    <w:rsid w:val="00997993"/>
    <w:rsid w:val="009A3560"/>
    <w:rsid w:val="009B1FE0"/>
    <w:rsid w:val="009C01AF"/>
    <w:rsid w:val="009D79AB"/>
    <w:rsid w:val="009E04D1"/>
    <w:rsid w:val="00A01BAA"/>
    <w:rsid w:val="00A03C4D"/>
    <w:rsid w:val="00A100B0"/>
    <w:rsid w:val="00A6094A"/>
    <w:rsid w:val="00A636D4"/>
    <w:rsid w:val="00A65953"/>
    <w:rsid w:val="00A70F7A"/>
    <w:rsid w:val="00A968B9"/>
    <w:rsid w:val="00AA5E04"/>
    <w:rsid w:val="00AE5B99"/>
    <w:rsid w:val="00B15D16"/>
    <w:rsid w:val="00B21D12"/>
    <w:rsid w:val="00B403E6"/>
    <w:rsid w:val="00B47A31"/>
    <w:rsid w:val="00B5011E"/>
    <w:rsid w:val="00B62C28"/>
    <w:rsid w:val="00B87DD9"/>
    <w:rsid w:val="00BE5B9A"/>
    <w:rsid w:val="00C05DDB"/>
    <w:rsid w:val="00C24296"/>
    <w:rsid w:val="00C265E3"/>
    <w:rsid w:val="00C44E5E"/>
    <w:rsid w:val="00C847E2"/>
    <w:rsid w:val="00CA7696"/>
    <w:rsid w:val="00CD0B76"/>
    <w:rsid w:val="00D01791"/>
    <w:rsid w:val="00D11704"/>
    <w:rsid w:val="00D275BA"/>
    <w:rsid w:val="00D54F8D"/>
    <w:rsid w:val="00D73EDF"/>
    <w:rsid w:val="00DA456F"/>
    <w:rsid w:val="00DA5658"/>
    <w:rsid w:val="00DE7AF6"/>
    <w:rsid w:val="00E00DBF"/>
    <w:rsid w:val="00E25C04"/>
    <w:rsid w:val="00E33563"/>
    <w:rsid w:val="00E41230"/>
    <w:rsid w:val="00E620E3"/>
    <w:rsid w:val="00E95CEB"/>
    <w:rsid w:val="00ED2D53"/>
    <w:rsid w:val="00EE04AB"/>
    <w:rsid w:val="00EE62C3"/>
    <w:rsid w:val="00EE6690"/>
    <w:rsid w:val="00EE70D6"/>
    <w:rsid w:val="00F1714E"/>
    <w:rsid w:val="00F2061B"/>
    <w:rsid w:val="00F21DB8"/>
    <w:rsid w:val="00F36017"/>
    <w:rsid w:val="00F57874"/>
    <w:rsid w:val="00F85124"/>
    <w:rsid w:val="00F97961"/>
    <w:rsid w:val="00FD3616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User9</cp:lastModifiedBy>
  <cp:revision>19</cp:revision>
  <cp:lastPrinted>2017-08-03T06:21:00Z</cp:lastPrinted>
  <dcterms:created xsi:type="dcterms:W3CDTF">2017-05-02T14:17:00Z</dcterms:created>
  <dcterms:modified xsi:type="dcterms:W3CDTF">2017-08-03T06:26:00Z</dcterms:modified>
</cp:coreProperties>
</file>